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54" w:rsidRDefault="00EF4215" w:rsidP="00EF4215">
      <w:pPr>
        <w:tabs>
          <w:tab w:val="left" w:pos="1960"/>
        </w:tabs>
        <w:rPr>
          <w:sz w:val="36"/>
          <w:szCs w:val="36"/>
        </w:rPr>
      </w:pPr>
      <w:r>
        <w:tab/>
      </w:r>
      <w:r w:rsidR="002522B4" w:rsidRPr="002522B4">
        <w:rPr>
          <w:sz w:val="36"/>
          <w:szCs w:val="36"/>
        </w:rPr>
        <w:t>C</w:t>
      </w:r>
      <w:r w:rsidR="00604D54" w:rsidRPr="002522B4">
        <w:rPr>
          <w:sz w:val="36"/>
          <w:szCs w:val="36"/>
        </w:rPr>
        <w:t>ONTINUATION SHEET</w:t>
      </w:r>
    </w:p>
    <w:p w:rsidR="002522B4" w:rsidRPr="002E4CD2" w:rsidRDefault="002E4CD2" w:rsidP="002522B4">
      <w:r w:rsidRPr="002E4CD2">
        <w:t>NAME………………………………………………………………………………PHONE NUMBER………………</w:t>
      </w:r>
      <w:r w:rsidR="007947F0">
        <w:t>.</w:t>
      </w:r>
      <w:r w:rsidRPr="002E4CD2">
        <w:t>……………</w:t>
      </w:r>
      <w:r>
        <w:t>……….</w:t>
      </w:r>
      <w:r w:rsidRPr="002E4CD2">
        <w:t>………</w:t>
      </w:r>
    </w:p>
    <w:p w:rsidR="002522B4" w:rsidRPr="002E4CD2" w:rsidRDefault="002E4CD2" w:rsidP="002522B4">
      <w:r w:rsidRPr="002E4CD2">
        <w:t>AGE…………………………SEX…………………………….C/N………………………………..F/N………………………………………………</w:t>
      </w:r>
    </w:p>
    <w:p w:rsidR="002E4CD2" w:rsidRPr="002E4CD2" w:rsidRDefault="002E4CD2" w:rsidP="002522B4">
      <w:r w:rsidRPr="002E4CD2">
        <w:t>RESIDENCE……………………………………………………………………………..DATE…………………………………………………………</w:t>
      </w:r>
    </w:p>
    <w:tbl>
      <w:tblPr>
        <w:tblW w:w="10130" w:type="dxa"/>
        <w:tblInd w:w="10" w:type="dxa"/>
        <w:tblBorders>
          <w:top w:val="single" w:sz="4" w:space="0" w:color="auto"/>
        </w:tblBorders>
        <w:tblLook w:val="0000"/>
      </w:tblPr>
      <w:tblGrid>
        <w:gridCol w:w="10130"/>
      </w:tblGrid>
      <w:tr w:rsidR="002E4CD2" w:rsidRPr="00061FC6" w:rsidTr="002E4CD2">
        <w:trPr>
          <w:trHeight w:val="100"/>
        </w:trPr>
        <w:tc>
          <w:tcPr>
            <w:tcW w:w="10130" w:type="dxa"/>
          </w:tcPr>
          <w:p w:rsidR="002E4CD2" w:rsidRPr="00061FC6" w:rsidRDefault="002E4CD2" w:rsidP="002522B4">
            <w:pPr>
              <w:rPr>
                <w:b/>
                <w:sz w:val="20"/>
                <w:szCs w:val="20"/>
              </w:rPr>
            </w:pPr>
          </w:p>
        </w:tc>
      </w:tr>
    </w:tbl>
    <w:p w:rsidR="002522B4" w:rsidRPr="002522B4" w:rsidRDefault="002522B4" w:rsidP="00B025F9"/>
    <w:p w:rsidR="00604D54" w:rsidRDefault="00604D54" w:rsidP="002522B4">
      <w:pPr>
        <w:jc w:val="center"/>
      </w:pPr>
    </w:p>
    <w:sectPr w:rsidR="00604D54" w:rsidSect="00B64A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F0" w:rsidRDefault="001138F0" w:rsidP="00EF4215">
      <w:pPr>
        <w:spacing w:after="0" w:line="240" w:lineRule="auto"/>
      </w:pPr>
      <w:r>
        <w:separator/>
      </w:r>
    </w:p>
  </w:endnote>
  <w:endnote w:type="continuationSeparator" w:id="1">
    <w:p w:rsidR="001138F0" w:rsidRDefault="001138F0" w:rsidP="00EF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92" w:rsidRDefault="00A66E92" w:rsidP="00A66E92">
    <w:pPr>
      <w:pStyle w:val="Footer"/>
      <w:jc w:val="center"/>
      <w:rPr>
        <w:b/>
      </w:rPr>
    </w:pPr>
    <w:bookmarkStart w:id="0" w:name="_GoBack"/>
    <w:r w:rsidRPr="00A66E92">
      <w:rPr>
        <w:b/>
      </w:rPr>
      <w:t>KEFRI CARES, GOD CURES</w:t>
    </w:r>
    <w:bookmarkEnd w:id="0"/>
  </w:p>
  <w:p w:rsidR="00E611AE" w:rsidRPr="00A66E92" w:rsidRDefault="00E611AE" w:rsidP="00A66E92">
    <w:pPr>
      <w:pStyle w:val="Footer"/>
      <w:jc w:val="center"/>
      <w:rPr>
        <w:b/>
      </w:rPr>
    </w:pPr>
  </w:p>
  <w:p w:rsidR="00A66E92" w:rsidRDefault="00E611AE" w:rsidP="00E611AE">
    <w:pPr>
      <w:pStyle w:val="Footer"/>
      <w:jc w:val="center"/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</w:pPr>
    <w:r w:rsidRPr="006D24A9"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>KEFRI is ISO 14001:2004 and QMS 9001:2008 Certified</w:t>
    </w:r>
  </w:p>
  <w:p w:rsidR="000C7498" w:rsidRDefault="000C7498" w:rsidP="00E611AE">
    <w:pPr>
      <w:pStyle w:val="Footer"/>
      <w:jc w:val="center"/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</w:pPr>
  </w:p>
  <w:p w:rsidR="000C7498" w:rsidRPr="00BC62E0" w:rsidRDefault="000C7498" w:rsidP="000C7498">
    <w:pPr>
      <w:pStyle w:val="Footer"/>
      <w:jc w:val="center"/>
      <w:rPr>
        <w:b/>
        <w:sz w:val="20"/>
        <w:szCs w:val="20"/>
      </w:rPr>
    </w:pPr>
    <w:r w:rsidRPr="00F12135">
      <w:rPr>
        <w:rFonts w:ascii="Arial-BoldItalicMT" w:hAnsi="Arial-BoldItalicMT" w:cs="Arial-BoldItalicMT"/>
        <w:b/>
        <w:bCs/>
        <w:i/>
        <w:iCs/>
        <w:noProof/>
        <w:sz w:val="16"/>
        <w:szCs w:val="16"/>
      </w:rPr>
      <w:drawing>
        <wp:inline distT="0" distB="0" distL="0" distR="0">
          <wp:extent cx="410255" cy="400050"/>
          <wp:effectExtent l="19050" t="0" r="8845" b="0"/>
          <wp:docPr id="4" name="Picture 1" descr="F:\Quality Management system\ISO certification marks\SGS_ISO 9001_TCL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Quality Management system\ISO certification marks\SGS_ISO 9001_TCL_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5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 w:rsidR="00531758">
      <w:rPr>
        <w:b/>
        <w:sz w:val="20"/>
        <w:szCs w:val="20"/>
      </w:rPr>
      <w:tab/>
    </w:r>
    <w:r w:rsidRPr="00F12135">
      <w:rPr>
        <w:b/>
        <w:noProof/>
        <w:sz w:val="20"/>
        <w:szCs w:val="20"/>
      </w:rPr>
      <w:drawing>
        <wp:inline distT="0" distB="0" distL="0" distR="0">
          <wp:extent cx="438150" cy="435029"/>
          <wp:effectExtent l="19050" t="0" r="0" b="0"/>
          <wp:docPr id="5" name="Picture 2" descr="F:\Quality Management system\ISO certification marks\EMS certification mar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Quality Management system\ISO certification marks\EMS certification mark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7498" w:rsidRPr="006D24A9" w:rsidRDefault="000C7498" w:rsidP="00E611AE">
    <w:pPr>
      <w:pStyle w:val="Footer"/>
      <w:jc w:val="center"/>
      <w:rPr>
        <w:i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F0" w:rsidRDefault="001138F0" w:rsidP="00EF4215">
      <w:pPr>
        <w:spacing w:after="0" w:line="240" w:lineRule="auto"/>
      </w:pPr>
      <w:r>
        <w:separator/>
      </w:r>
    </w:p>
  </w:footnote>
  <w:footnote w:type="continuationSeparator" w:id="1">
    <w:p w:rsidR="001138F0" w:rsidRDefault="001138F0" w:rsidP="00EF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0A" w:rsidRPr="00AA130A" w:rsidRDefault="00AA130A" w:rsidP="00AA130A">
    <w:pPr>
      <w:autoSpaceDE w:val="0"/>
      <w:autoSpaceDN w:val="0"/>
      <w:adjustRightInd w:val="0"/>
      <w:spacing w:after="0" w:line="240" w:lineRule="auto"/>
      <w:ind w:left="2160"/>
      <w:jc w:val="right"/>
      <w:rPr>
        <w:sz w:val="16"/>
        <w:szCs w:val="16"/>
      </w:rPr>
    </w:pPr>
    <w:r w:rsidRPr="00AA130A">
      <w:rPr>
        <w:sz w:val="16"/>
        <w:szCs w:val="16"/>
      </w:rPr>
      <w:t>KEFRI/F/HR/18</w:t>
    </w:r>
  </w:p>
  <w:p w:rsidR="00042BE1" w:rsidRPr="00AA130A" w:rsidRDefault="00042BE1" w:rsidP="00042BE1">
    <w:pPr>
      <w:autoSpaceDE w:val="0"/>
      <w:autoSpaceDN w:val="0"/>
      <w:adjustRightInd w:val="0"/>
      <w:spacing w:after="0" w:line="240" w:lineRule="auto"/>
      <w:ind w:left="2160"/>
      <w:rPr>
        <w:rFonts w:cs="TimesNewRomanPS-BoldMT"/>
        <w:b/>
        <w:bCs/>
        <w:sz w:val="28"/>
        <w:szCs w:val="28"/>
      </w:rPr>
    </w:pPr>
    <w:r w:rsidRPr="00AA130A">
      <w:rPr>
        <w:noProof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-190500</wp:posOffset>
          </wp:positionV>
          <wp:extent cx="771525" cy="838200"/>
          <wp:effectExtent l="19050" t="0" r="9525" b="0"/>
          <wp:wrapSquare wrapText="right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fr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30A">
      <w:rPr>
        <w:szCs w:val="18"/>
      </w:rPr>
      <w:t xml:space="preserve"> </w:t>
    </w:r>
    <w:r w:rsidRPr="00AA130A">
      <w:rPr>
        <w:rFonts w:cs="TimesNewRomanPS-BoldMT"/>
        <w:b/>
        <w:bCs/>
        <w:sz w:val="28"/>
        <w:szCs w:val="28"/>
      </w:rPr>
      <w:t>KEFRI CLINIC</w:t>
    </w:r>
  </w:p>
  <w:p w:rsidR="00042BE1" w:rsidRPr="00AA130A" w:rsidRDefault="00042BE1" w:rsidP="00042BE1">
    <w:pPr>
      <w:autoSpaceDE w:val="0"/>
      <w:autoSpaceDN w:val="0"/>
      <w:adjustRightInd w:val="0"/>
      <w:spacing w:after="0" w:line="240" w:lineRule="auto"/>
      <w:ind w:left="2160"/>
      <w:rPr>
        <w:rFonts w:cs="TimesNewRomanPSMT"/>
        <w:sz w:val="18"/>
        <w:szCs w:val="18"/>
      </w:rPr>
    </w:pPr>
    <w:r w:rsidRPr="00AA130A">
      <w:rPr>
        <w:rFonts w:cs="TimesNewRomanPSMT"/>
        <w:sz w:val="18"/>
        <w:szCs w:val="18"/>
      </w:rPr>
      <w:t>P.O. Box 20412-00200, Nairobi, Tel. 0722157414, 0724259781/2</w:t>
    </w:r>
  </w:p>
  <w:p w:rsidR="00042BE1" w:rsidRPr="00AA130A" w:rsidRDefault="00042BE1" w:rsidP="00042BE1">
    <w:pPr>
      <w:ind w:left="2160"/>
      <w:rPr>
        <w:sz w:val="18"/>
        <w:szCs w:val="18"/>
      </w:rPr>
    </w:pPr>
    <w:r w:rsidRPr="00AA130A">
      <w:rPr>
        <w:rFonts w:cs="TimesNewRomanPSMT"/>
        <w:sz w:val="18"/>
        <w:szCs w:val="18"/>
      </w:rPr>
      <w:t>Email: director@kefri.org Website: www.kefri.org</w:t>
    </w:r>
  </w:p>
  <w:p w:rsidR="00EF4215" w:rsidRPr="00AA130A" w:rsidRDefault="00EF4215" w:rsidP="00042BE1">
    <w:pPr>
      <w:pStyle w:val="Header"/>
      <w:jc w:val="center"/>
      <w:rPr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F2183"/>
    <w:rsid w:val="00042BE1"/>
    <w:rsid w:val="00046DA0"/>
    <w:rsid w:val="00061FC6"/>
    <w:rsid w:val="000739FC"/>
    <w:rsid w:val="000C7498"/>
    <w:rsid w:val="001138F0"/>
    <w:rsid w:val="001E2A67"/>
    <w:rsid w:val="0020644D"/>
    <w:rsid w:val="002522B4"/>
    <w:rsid w:val="002C241C"/>
    <w:rsid w:val="002E4CD2"/>
    <w:rsid w:val="00492E2E"/>
    <w:rsid w:val="00531758"/>
    <w:rsid w:val="005661D6"/>
    <w:rsid w:val="00604D54"/>
    <w:rsid w:val="006D24A9"/>
    <w:rsid w:val="007947F0"/>
    <w:rsid w:val="00894DA8"/>
    <w:rsid w:val="00987E20"/>
    <w:rsid w:val="009E5710"/>
    <w:rsid w:val="00A06D85"/>
    <w:rsid w:val="00A66E92"/>
    <w:rsid w:val="00AA130A"/>
    <w:rsid w:val="00AF2183"/>
    <w:rsid w:val="00B025F9"/>
    <w:rsid w:val="00B64AC8"/>
    <w:rsid w:val="00C85CAA"/>
    <w:rsid w:val="00D24263"/>
    <w:rsid w:val="00DF0853"/>
    <w:rsid w:val="00E611AE"/>
    <w:rsid w:val="00E7132E"/>
    <w:rsid w:val="00EF4215"/>
    <w:rsid w:val="00F7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215"/>
  </w:style>
  <w:style w:type="paragraph" w:styleId="Footer">
    <w:name w:val="footer"/>
    <w:basedOn w:val="Normal"/>
    <w:link w:val="FooterChar"/>
    <w:uiPriority w:val="99"/>
    <w:unhideWhenUsed/>
    <w:rsid w:val="00EF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15"/>
  </w:style>
  <w:style w:type="paragraph" w:styleId="NoSpacing">
    <w:name w:val="No Spacing"/>
    <w:uiPriority w:val="1"/>
    <w:qFormat/>
    <w:rsid w:val="00B025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Mbinya</dc:creator>
  <cp:lastModifiedBy>Victor</cp:lastModifiedBy>
  <cp:revision>5</cp:revision>
  <dcterms:created xsi:type="dcterms:W3CDTF">2017-03-31T11:38:00Z</dcterms:created>
  <dcterms:modified xsi:type="dcterms:W3CDTF">2019-11-08T09:44:00Z</dcterms:modified>
</cp:coreProperties>
</file>